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36" w:rsidRPr="00372136" w:rsidRDefault="00372136" w:rsidP="003721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/>
          <w:bCs/>
          <w:sz w:val="26"/>
          <w:szCs w:val="26"/>
        </w:rPr>
        <w:t>CHƯƠNG TRìNH mô đun đào tạo BàI TậP TốT NGHIệP</w:t>
      </w:r>
    </w:p>
    <w:p w:rsidR="00372136" w:rsidRPr="00372136" w:rsidRDefault="00372136" w:rsidP="003721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Mã số mô đun:</w:t>
      </w: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MĐ28</w:t>
      </w:r>
    </w:p>
    <w:p w:rsidR="00372136" w:rsidRPr="00372136" w:rsidRDefault="00372136" w:rsidP="003721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Thời gian mô đun: 195 giờ;</w:t>
      </w: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(Lý thuyết: 15 giờ; Thực hành: 180 giờ)</w:t>
      </w:r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372136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I. Vị TRí, TíNH CHấT Mô đUN 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Vị trí của mô đun: Mô đun được bố trí sau khi người học hoàn thành các mô đun chung và chuyên ngành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Tính chất của mô đun: Là mô đun rèn luyện kĩ năng tổng hợp các kiến thức và kỹ năng đã được trang bị trong khoá học</w:t>
      </w:r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bookmarkStart w:id="0" w:name="_GoBack"/>
      <w:bookmarkEnd w:id="0"/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372136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II. MụC TIÊU Mô đUN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Trang bị cho người học kiến thức, khả năng giải quyết trọn vẹn một bài toán hoặc một công việc gặp trong thực tế 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Rèn luyện kỹ năng sử dụng toàn bộ các kiến thức được trang bị để giải quyết một bài tập tổng hợp. </w:t>
      </w:r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372136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III. NộI DUNG Mô đUN</w:t>
      </w:r>
    </w:p>
    <w:p w:rsidR="00372136" w:rsidRPr="00372136" w:rsidRDefault="00372136" w:rsidP="00372136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6"/>
          <w:szCs w:val="26"/>
          <w:lang w:val="fr-FR"/>
        </w:rPr>
      </w:pPr>
      <w:r w:rsidRPr="00372136">
        <w:rPr>
          <w:rFonts w:ascii="Times New Roman" w:eastAsia="Times New Roman" w:hAnsi="Times New Roman" w:cs="Times New Roman"/>
          <w:iCs/>
          <w:sz w:val="26"/>
          <w:szCs w:val="26"/>
          <w:lang w:val="fr-FR"/>
        </w:rPr>
        <w:t>Nội dung của bài tập tổng hợp được các giáo viên giao cho người học theo các chủ đề sau: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Chế bản điện tử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Xử lý ảnh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Thiết kế mỹ thuật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Vẽ kỹ thuật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Vẽ thiết kế xây dựng dân dụng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Xây dựng kịch bản phim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Thiết kế trang Web</w:t>
      </w:r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/>
          <w:sz w:val="26"/>
          <w:szCs w:val="26"/>
        </w:rPr>
        <w:t xml:space="preserve">IV. ĐIềU KIệN THựC HIệN CHƯƠNG TRìNH </w:t>
      </w:r>
    </w:p>
    <w:p w:rsidR="00372136" w:rsidRPr="00372136" w:rsidRDefault="00372136" w:rsidP="0037213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ko-KR"/>
        </w:rPr>
      </w:pPr>
      <w:r w:rsidRPr="00372136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ko-KR"/>
        </w:rPr>
        <w:t>1. Vật liệu</w:t>
      </w:r>
    </w:p>
    <w:p w:rsidR="00372136" w:rsidRPr="00372136" w:rsidRDefault="00372136" w:rsidP="003721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Máy tính và các thiết bị tin học tương ứng</w:t>
      </w:r>
    </w:p>
    <w:p w:rsidR="00372136" w:rsidRPr="00372136" w:rsidRDefault="00372136" w:rsidP="0037213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2. Dụng cụ và trang thiết bị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Phòng máy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Phần mềm: Phần mềm soạn thảo văn bản; Các phần mềm ứng dụng tương ứng</w:t>
      </w:r>
    </w:p>
    <w:p w:rsidR="00372136" w:rsidRPr="00372136" w:rsidRDefault="00372136" w:rsidP="0037213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3. Học liệu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  <w:t>Yêu cầu bài tập của giáo viên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  <w:t>Các tài liệu tham khảo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Dữ liệu thử nghiệm</w:t>
      </w:r>
    </w:p>
    <w:p w:rsidR="00372136" w:rsidRPr="00372136" w:rsidRDefault="00372136" w:rsidP="0037213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ko-KR"/>
        </w:rPr>
      </w:pPr>
      <w:r w:rsidRPr="00372136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ko-KR"/>
        </w:rPr>
        <w:t>4. Nguồn lực khác</w:t>
      </w:r>
    </w:p>
    <w:p w:rsidR="00372136" w:rsidRPr="00372136" w:rsidRDefault="00372136" w:rsidP="003721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ko-KR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Phòng</w:t>
      </w:r>
      <w:r w:rsidRPr="00372136">
        <w:rPr>
          <w:rFonts w:ascii="Times New Roman" w:eastAsia="Times New Roman" w:hAnsi="Times New Roman" w:cs="Times New Roman"/>
          <w:bCs/>
          <w:sz w:val="26"/>
          <w:szCs w:val="26"/>
          <w:lang w:eastAsia="ko-KR"/>
        </w:rPr>
        <w:t xml:space="preserve"> học lý thuyết và phòng thực hành đủ điều kiện để thực hiện bài tập tốt nghiệp. </w:t>
      </w:r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72136" w:rsidRPr="00372136" w:rsidRDefault="00372136" w:rsidP="00372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/>
          <w:sz w:val="26"/>
          <w:szCs w:val="26"/>
        </w:rPr>
        <w:t xml:space="preserve">V. PHƯƠNG PHáP Và NộI DUNG ĐáNH GIá </w:t>
      </w:r>
    </w:p>
    <w:p w:rsidR="00372136" w:rsidRPr="00372136" w:rsidRDefault="00372136" w:rsidP="0037213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1. Về kiến thức</w:t>
      </w:r>
    </w:p>
    <w:p w:rsidR="00372136" w:rsidRPr="00372136" w:rsidRDefault="00372136" w:rsidP="003721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Được đánh giá qua bài báo cáo tổng hợp và trình bày trước Hội đồng chấm tốt nghiệp. </w:t>
      </w:r>
    </w:p>
    <w:p w:rsidR="00372136" w:rsidRPr="00372136" w:rsidRDefault="00372136" w:rsidP="0037213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2. Về kỹ năng</w:t>
      </w:r>
    </w:p>
    <w:p w:rsidR="00372136" w:rsidRPr="00372136" w:rsidRDefault="00372136" w:rsidP="003721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 xml:space="preserve">Đánh giá kỹ năng thực hành của người học: 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Hiểu đề bài được giao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Lựa chọn công cụ giải quyết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>Tổng hợp được kiến thức cần thiết cho bài tập</w:t>
      </w:r>
    </w:p>
    <w:p w:rsidR="00372136" w:rsidRPr="00372136" w:rsidRDefault="00372136" w:rsidP="00372136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 xml:space="preserve">Xây dựng được sản phẩm và biết cách trình bày sản phẩm. </w:t>
      </w:r>
    </w:p>
    <w:p w:rsidR="00372136" w:rsidRPr="00372136" w:rsidRDefault="00372136" w:rsidP="0037213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3. Về thái độ</w:t>
      </w:r>
    </w:p>
    <w:p w:rsidR="00372136" w:rsidRPr="00372136" w:rsidRDefault="00372136" w:rsidP="00372136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136">
        <w:rPr>
          <w:rFonts w:ascii="Times New Roman" w:eastAsia="Times New Roman" w:hAnsi="Times New Roman" w:cs="Times New Roman"/>
          <w:bCs/>
          <w:sz w:val="26"/>
          <w:szCs w:val="26"/>
        </w:rPr>
        <w:t xml:space="preserve">Cẩn thận, tự giác trong học tập. </w:t>
      </w:r>
    </w:p>
    <w:p w:rsidR="00F401EA" w:rsidRPr="00372136" w:rsidRDefault="00F401EA">
      <w:pPr>
        <w:rPr>
          <w:rFonts w:ascii="Times New Roman" w:hAnsi="Times New Roman" w:cs="Times New Roman"/>
          <w:sz w:val="26"/>
          <w:szCs w:val="26"/>
        </w:rPr>
      </w:pPr>
    </w:p>
    <w:sectPr w:rsidR="00F401EA" w:rsidRPr="00372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C0046"/>
    <w:multiLevelType w:val="hybridMultilevel"/>
    <w:tmpl w:val="49AE25DA"/>
    <w:lvl w:ilvl="0" w:tplc="B0CC37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99D"/>
    <w:rsid w:val="0027199D"/>
    <w:rsid w:val="00372136"/>
    <w:rsid w:val="00A208C3"/>
    <w:rsid w:val="00AC39B2"/>
    <w:rsid w:val="00F0797C"/>
    <w:rsid w:val="00F4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136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136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VuThiThaiLinh</dc:creator>
  <cp:keywords/>
  <dc:description/>
  <cp:lastModifiedBy>VuThiThaiLinh</cp:lastModifiedBy>
  <cp:revision>2</cp:revision>
  <dcterms:created xsi:type="dcterms:W3CDTF">2017-04-27T17:05:00Z</dcterms:created>
  <dcterms:modified xsi:type="dcterms:W3CDTF">2017-04-27T17:05:00Z</dcterms:modified>
</cp:coreProperties>
</file>